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5A" w:rsidRPr="00DF037E" w:rsidRDefault="00D5395A" w:rsidP="00D5395A">
      <w:pPr>
        <w:tabs>
          <w:tab w:val="right" w:pos="9639"/>
        </w:tabs>
        <w:ind w:left="5387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Приложение № 2</w:t>
      </w:r>
    </w:p>
    <w:p w:rsidR="00D5395A" w:rsidRPr="00DF037E" w:rsidRDefault="00D5395A" w:rsidP="00D5395A">
      <w:pPr>
        <w:ind w:left="5387"/>
        <w:jc w:val="center"/>
        <w:rPr>
          <w:color w:val="000000"/>
          <w:sz w:val="28"/>
          <w:szCs w:val="28"/>
        </w:rPr>
      </w:pPr>
      <w:r w:rsidRPr="00DF037E">
        <w:rPr>
          <w:rStyle w:val="a7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DF037E">
          <w:rPr>
            <w:rStyle w:val="a5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D5395A" w:rsidRPr="00DF037E" w:rsidRDefault="00D5395A" w:rsidP="00D5395A">
      <w:pPr>
        <w:ind w:left="5387"/>
        <w:jc w:val="center"/>
        <w:rPr>
          <w:sz w:val="28"/>
          <w:szCs w:val="28"/>
        </w:rPr>
      </w:pPr>
      <w:r>
        <w:rPr>
          <w:rStyle w:val="a7"/>
          <w:b w:val="0"/>
          <w:color w:val="000000"/>
          <w:sz w:val="28"/>
          <w:szCs w:val="28"/>
        </w:rPr>
        <w:t>«</w:t>
      </w:r>
      <w:r w:rsidRPr="00DF037E">
        <w:rPr>
          <w:rStyle w:val="a7"/>
          <w:b w:val="0"/>
          <w:color w:val="000000"/>
          <w:sz w:val="28"/>
          <w:szCs w:val="28"/>
        </w:rPr>
        <w:t>Заключение договора о предоставлении торгового места на ярмарке</w:t>
      </w:r>
      <w:r>
        <w:rPr>
          <w:rStyle w:val="a7"/>
          <w:b w:val="0"/>
          <w:color w:val="000000"/>
          <w:sz w:val="28"/>
          <w:szCs w:val="28"/>
        </w:rPr>
        <w:t>»</w:t>
      </w:r>
    </w:p>
    <w:p w:rsidR="00D5395A" w:rsidRPr="00DF037E" w:rsidRDefault="00D5395A" w:rsidP="00D5395A">
      <w:pPr>
        <w:ind w:firstLine="851"/>
        <w:rPr>
          <w:sz w:val="28"/>
          <w:szCs w:val="28"/>
        </w:rPr>
      </w:pPr>
    </w:p>
    <w:tbl>
      <w:tblPr>
        <w:tblW w:w="9997" w:type="dxa"/>
        <w:tblLayout w:type="fixed"/>
        <w:tblLook w:val="04A0"/>
      </w:tblPr>
      <w:tblGrid>
        <w:gridCol w:w="4871"/>
        <w:gridCol w:w="5126"/>
      </w:tblGrid>
      <w:tr w:rsidR="00D5395A" w:rsidRPr="00F67A4D" w:rsidTr="00ED244A">
        <w:trPr>
          <w:trHeight w:val="1491"/>
        </w:trPr>
        <w:tc>
          <w:tcPr>
            <w:tcW w:w="4871" w:type="dxa"/>
          </w:tcPr>
          <w:p w:rsidR="00D5395A" w:rsidRPr="00F67A4D" w:rsidRDefault="00D5395A" w:rsidP="00ED244A">
            <w:pPr>
              <w:snapToGrid w:val="0"/>
              <w:spacing w:line="200" w:lineRule="atLeast"/>
              <w:ind w:firstLine="851"/>
              <w:jc w:val="right"/>
              <w:rPr>
                <w:sz w:val="28"/>
                <w:szCs w:val="28"/>
              </w:rPr>
            </w:pPr>
          </w:p>
        </w:tc>
        <w:tc>
          <w:tcPr>
            <w:tcW w:w="5126" w:type="dxa"/>
            <w:hideMark/>
          </w:tcPr>
          <w:p w:rsidR="00D5395A" w:rsidRPr="00F67A4D" w:rsidRDefault="00D5395A" w:rsidP="00ED244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Главе Брюховецкого сельского поселения Брюховецкого района</w:t>
            </w:r>
          </w:p>
          <w:p w:rsidR="00D5395A" w:rsidRPr="00F67A4D" w:rsidRDefault="00D5395A" w:rsidP="00ED2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D5395A" w:rsidRPr="00F67A4D" w:rsidRDefault="00D5395A" w:rsidP="00ED24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от___________________________________________________________________</w:t>
            </w:r>
          </w:p>
          <w:p w:rsidR="00D5395A" w:rsidRPr="00F67A4D" w:rsidRDefault="00D5395A" w:rsidP="00ED24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F67A4D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адресу__________</w:t>
            </w:r>
          </w:p>
          <w:p w:rsidR="00D5395A" w:rsidRPr="00F67A4D" w:rsidRDefault="00D5395A" w:rsidP="00ED24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D5395A" w:rsidRPr="00F67A4D" w:rsidRDefault="00D5395A" w:rsidP="00ED244A">
            <w:pPr>
              <w:pStyle w:val="a6"/>
              <w:rPr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Телефон__________________________</w:t>
            </w:r>
          </w:p>
        </w:tc>
      </w:tr>
    </w:tbl>
    <w:p w:rsidR="00D5395A" w:rsidRPr="00DF037E" w:rsidRDefault="00D5395A" w:rsidP="00D5395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"/>
        <w:gridCol w:w="2240"/>
        <w:gridCol w:w="5040"/>
        <w:gridCol w:w="2081"/>
      </w:tblGrid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1"/>
              <w:numPr>
                <w:ilvl w:val="0"/>
                <w:numId w:val="0"/>
              </w:numPr>
              <w:rPr>
                <w:szCs w:val="28"/>
                <w:lang w:val="ru-RU"/>
              </w:rPr>
            </w:pPr>
            <w:r w:rsidRPr="00DF037E">
              <w:rPr>
                <w:szCs w:val="28"/>
                <w:lang w:val="ru-RU"/>
              </w:rPr>
              <w:t>Заявление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Прошу Вас предоставить мне торговое место на ярмарке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(наименование ярмарочной площади)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проходящей с_____________________ по__________________________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Виды и наименование продукции__________________________________________________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Общий вес товарных единиц____________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Необходимая площадь торгового места____________________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Использование транспортного средства___________________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Обязуюсь обеспечить надлежащее санитарно-техническое состояние занимаемой территории.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hanging="1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 xml:space="preserve">            дата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 следующие документы:</w:t>
            </w: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95A" w:rsidRPr="00DF037E" w:rsidTr="00ED244A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395A" w:rsidRPr="00DF037E" w:rsidRDefault="00D5395A" w:rsidP="00ED244A">
            <w:pPr>
              <w:pStyle w:val="a6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395A" w:rsidRPr="00DF037E" w:rsidRDefault="00D5395A" w:rsidP="00D5395A">
      <w:pPr>
        <w:ind w:firstLine="851"/>
        <w:rPr>
          <w:sz w:val="28"/>
          <w:szCs w:val="28"/>
        </w:rPr>
      </w:pPr>
    </w:p>
    <w:p w:rsidR="00D5395A" w:rsidRDefault="00D5395A" w:rsidP="00D5395A">
      <w:pPr>
        <w:tabs>
          <w:tab w:val="right" w:pos="9639"/>
        </w:tabs>
        <w:rPr>
          <w:sz w:val="28"/>
          <w:szCs w:val="28"/>
        </w:rPr>
      </w:pPr>
      <w:r w:rsidRPr="00DF037E">
        <w:rPr>
          <w:sz w:val="28"/>
          <w:szCs w:val="28"/>
        </w:rPr>
        <w:t>Заместитель главы Брюховецкого сельского поселения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Брюховецкого района, начальник отдела</w:t>
      </w:r>
      <w:r>
        <w:rPr>
          <w:sz w:val="28"/>
          <w:szCs w:val="28"/>
        </w:rPr>
        <w:br/>
        <w:t xml:space="preserve"> </w:t>
      </w:r>
      <w:r w:rsidRPr="00DF037E">
        <w:rPr>
          <w:sz w:val="28"/>
          <w:szCs w:val="28"/>
        </w:rPr>
        <w:t>по социально-культурным вопросам,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торговле, взаимодействию с общественностью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и правоохранительными органами</w:t>
      </w:r>
      <w:r>
        <w:rPr>
          <w:sz w:val="28"/>
          <w:szCs w:val="28"/>
        </w:rPr>
        <w:tab/>
      </w:r>
      <w:r w:rsidRPr="00DF037E">
        <w:rPr>
          <w:sz w:val="28"/>
          <w:szCs w:val="28"/>
        </w:rPr>
        <w:t>Л.В.Карпенко</w:t>
      </w:r>
    </w:p>
    <w:p w:rsidR="000F6842" w:rsidRDefault="000F6842"/>
    <w:sectPr w:rsidR="000F6842" w:rsidSect="000F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95A"/>
    <w:rsid w:val="000F6842"/>
    <w:rsid w:val="0019324C"/>
    <w:rsid w:val="00257047"/>
    <w:rsid w:val="00463E47"/>
    <w:rsid w:val="006B3839"/>
    <w:rsid w:val="007C2C5F"/>
    <w:rsid w:val="00822EDD"/>
    <w:rsid w:val="008B352D"/>
    <w:rsid w:val="009400F6"/>
    <w:rsid w:val="00B005AB"/>
    <w:rsid w:val="00D5395A"/>
    <w:rsid w:val="00E407D2"/>
    <w:rsid w:val="00E82865"/>
    <w:rsid w:val="00F3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5395A"/>
    <w:pPr>
      <w:keepNext/>
      <w:numPr>
        <w:numId w:val="1"/>
      </w:numPr>
      <w:jc w:val="center"/>
      <w:outlineLvl w:val="0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95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link w:val="a4"/>
    <w:uiPriority w:val="1"/>
    <w:qFormat/>
    <w:rsid w:val="00D53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5395A"/>
    <w:rPr>
      <w:rFonts w:ascii="Calibri" w:eastAsia="Calibri" w:hAnsi="Calibri" w:cs="Times New Roman"/>
    </w:rPr>
  </w:style>
  <w:style w:type="character" w:customStyle="1" w:styleId="a5">
    <w:name w:val="Гипертекстовая ссылка"/>
    <w:uiPriority w:val="99"/>
    <w:rsid w:val="00D5395A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7">
    <w:name w:val="Цветовое выделение"/>
    <w:uiPriority w:val="99"/>
    <w:rsid w:val="00D5395A"/>
    <w:rPr>
      <w:b/>
      <w:bCs/>
      <w:color w:val="000080"/>
    </w:rPr>
  </w:style>
  <w:style w:type="paragraph" w:customStyle="1" w:styleId="a8">
    <w:name w:val="Прижатый влево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1</cp:revision>
  <dcterms:created xsi:type="dcterms:W3CDTF">2013-04-10T11:49:00Z</dcterms:created>
  <dcterms:modified xsi:type="dcterms:W3CDTF">2013-04-10T11:49:00Z</dcterms:modified>
</cp:coreProperties>
</file>